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E815" w14:textId="77777777" w:rsidR="00994173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A0423A" w14:textId="77777777" w:rsidR="00A615FD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221AC">
        <w:rPr>
          <w:rFonts w:ascii="Arial" w:hAnsi="Arial" w:cs="Arial"/>
          <w:b/>
          <w:bCs/>
          <w:sz w:val="40"/>
          <w:szCs w:val="40"/>
        </w:rPr>
        <w:t>Lesson 4 Skills Practice</w:t>
      </w:r>
    </w:p>
    <w:p w14:paraId="62196151" w14:textId="77777777" w:rsidR="00994173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B74DC0" w14:textId="77777777" w:rsidR="00994173" w:rsidRPr="00B221AC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221AC">
        <w:rPr>
          <w:rFonts w:ascii="Arial" w:hAnsi="Arial" w:cs="Arial"/>
          <w:b/>
          <w:bCs/>
          <w:i/>
          <w:iCs/>
          <w:sz w:val="31"/>
          <w:szCs w:val="31"/>
        </w:rPr>
        <w:t>Descriptive Statistics</w:t>
      </w:r>
    </w:p>
    <w:p w14:paraId="4D2E72C0" w14:textId="77777777" w:rsidR="00994173" w:rsidRPr="00994173" w:rsidRDefault="00994173" w:rsidP="0099417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14:paraId="09F50BD8" w14:textId="77777777" w:rsidR="00994173" w:rsidRDefault="00994173" w:rsidP="0090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4173">
        <w:rPr>
          <w:rFonts w:ascii="Times New Roman" w:hAnsi="Times New Roman"/>
          <w:b/>
          <w:bCs/>
        </w:rPr>
        <w:t>For Exercises 1−3, find the mean, median, mode, and range of each</w:t>
      </w:r>
      <w:r w:rsidR="00905546">
        <w:rPr>
          <w:rFonts w:ascii="Times New Roman" w:hAnsi="Times New Roman"/>
          <w:b/>
          <w:bCs/>
        </w:rPr>
        <w:t xml:space="preserve"> </w:t>
      </w:r>
      <w:r w:rsidRPr="00994173">
        <w:rPr>
          <w:rFonts w:ascii="Times New Roman" w:hAnsi="Times New Roman"/>
          <w:b/>
          <w:bCs/>
        </w:rPr>
        <w:t>data set.</w:t>
      </w:r>
    </w:p>
    <w:p w14:paraId="18D40AA7" w14:textId="77777777"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A97074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The points scored by a football team: 21, 24, 14, 14, 0, 16, 21, 28, 6, 20</w:t>
      </w:r>
    </w:p>
    <w:p w14:paraId="144BC612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FA4F4C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C0D746" w14:textId="77777777"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68E7" w14:textId="77777777"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3842E8" w14:textId="77777777"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6B81B7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Weekly earnings in dollars: 245, 250, 205, 240, 250, 275, 260, 295, 255, 225, 250</w:t>
      </w:r>
    </w:p>
    <w:p w14:paraId="2D5C359A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8132FB" w14:textId="77777777"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8D9F74" w14:textId="77777777"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2AD791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9CB8E1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6D7C75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Science quiz scores: 61, 96, 97, 87, 84, 91, 98, and 86</w:t>
      </w:r>
    </w:p>
    <w:p w14:paraId="404C83D9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6AF286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E6DE96" w14:textId="77777777"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F60D84" w14:textId="77777777" w:rsidR="00B221AC" w:rsidRDefault="00B221AC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713F86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9E9E7F" w14:textId="77777777" w:rsid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Find the five-number summary of the data in Exercise 2. Draw a box plot of the data.</w:t>
      </w:r>
    </w:p>
    <w:p w14:paraId="6B33250F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218FC3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94E11D" w14:textId="3E5C8579" w:rsidR="00B221AC" w:rsidRDefault="00213C01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7FE14" wp14:editId="383758F5">
                <wp:simplePos x="0" y="0"/>
                <wp:positionH relativeFrom="column">
                  <wp:posOffset>1209675</wp:posOffset>
                </wp:positionH>
                <wp:positionV relativeFrom="paragraph">
                  <wp:posOffset>77470</wp:posOffset>
                </wp:positionV>
                <wp:extent cx="2266950" cy="0"/>
                <wp:effectExtent l="19050" t="55880" r="19050" b="584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B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5.25pt;margin-top:6.1pt;width:1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FH4QEAAMADAAAOAAAAZHJzL2Uyb0RvYy54bWysU8GO0zAQvSPxD5bvNG2kVmzUdIW6LJcF&#10;Ku3yAVPbSSwcjzV2m/bvGXu7ZYELQuRgxZ43b+a9sde3p9GJo6Fo0bdyMZtLYbxCbX3fym9P9+/e&#10;SxETeA0OvWnl2UR5u3n7Zj2FxtQ4oNOGBJP42EyhlUNKoamqqAYzQpxhMJ6DHdIIibfUV5pgYvbR&#10;VfV8vqomJB0IlYmRT++eg3JT+LvOqPS166JJwrWSe0tlpbLu81pt1tD0BGGw6tIG/EMXI1jPRa9U&#10;d5BAHMj+QTVaRRixSzOFY4VdZ5UpGljNYv6bmscBgila2JwYrjbF/0ervhx3JKxuZS2Fh5FH9OGQ&#10;sFQWy2zPFGLDqK3fURaoTv4xPKD6HoXH7QC+NwX8dA6cu8gZ1S8peRMDF9lPn1EzBpi/eHXqaMyU&#10;7II4lZGcryMxpyQUH9b1anWz5Mmpl1gFzUtioJg+GRxF/mllTAS2H9IWvefBIy1KGTg+xJTbguYl&#10;IVf1eG+dK/N3XkytvFnWy5IQ0VmdgxkWqd9vHYkj5BtUvqKRI69hhAevC9lgQH/0WqRiSCLLFjkj&#10;c4XRaCmc4YeS/wo6gXV/i2YBzl/szY4+z2aP+ryjrC87zdekKL1c6XwPX+8L6ufD2/wAAAD//wMA&#10;UEsDBBQABgAIAAAAIQBK70VQ3QAAAAkBAAAPAAAAZHJzL2Rvd25yZXYueG1sTI9PS8NAEMXvgt9h&#10;GcGb3RhstTGbIv4B6UWsreBtmh2TYHY2ZDdN9NM74kFv89483vwmX02uVQfqQ+PZwPksAUVcettw&#10;ZWD78nB2BSpEZIutZzLwSQFWxfFRjpn1Iz/TYRMrJSUcMjRQx9hlWoeyJodh5jti2b373mEU2Vfa&#10;9jhKuWt1miQL7bBhuVBjR7c1lR+bwRloefd0/4qPYb0YJtqt3760G++MOT2Zbq5BRZriXxh+8AUd&#10;CmHa+4FtUK3oZTKXqAxpCkoC84tLMfa/hi5y/f+D4hsAAP//AwBQSwECLQAUAAYACAAAACEAtoM4&#10;kv4AAADhAQAAEwAAAAAAAAAAAAAAAAAAAAAAW0NvbnRlbnRfVHlwZXNdLnhtbFBLAQItABQABgAI&#10;AAAAIQA4/SH/1gAAAJQBAAALAAAAAAAAAAAAAAAAAC8BAABfcmVscy8ucmVsc1BLAQItABQABgAI&#10;AAAAIQBfiYFH4QEAAMADAAAOAAAAAAAAAAAAAAAAAC4CAABkcnMvZTJvRG9jLnhtbFBLAQItABQA&#10;BgAIAAAAIQBK70VQ3QAAAAkBAAAPAAAAAAAAAAAAAAAAADsEAABkcnMvZG93bnJldi54bWxQSwUG&#10;AAAAAAQABADzAAAARQUAAAAA&#10;">
                <v:stroke startarrow="block" endarrow="block"/>
              </v:shape>
            </w:pict>
          </mc:Fallback>
        </mc:AlternateContent>
      </w:r>
    </w:p>
    <w:p w14:paraId="088CF4FF" w14:textId="77777777"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9F9DD9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77650C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6C67AE" w14:textId="77777777" w:rsid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D274BF" w14:textId="77777777"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D5AADE" w14:textId="77777777" w:rsidR="00994173" w:rsidRPr="00994173" w:rsidRDefault="00994173" w:rsidP="0099417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ab/>
      </w:r>
      <w:r w:rsidRPr="00994173">
        <w:rPr>
          <w:rFonts w:ascii="Times New Roman" w:hAnsi="Times New Roman"/>
        </w:rPr>
        <w:t>Find the five-number summary of the data in Exercise 3. Draw a box plot of the data.</w:t>
      </w:r>
    </w:p>
    <w:p w14:paraId="7008B434" w14:textId="77777777" w:rsidR="00994173" w:rsidRPr="00994173" w:rsidRDefault="00994173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F61984" w14:textId="77777777" w:rsidR="00B221AC" w:rsidRDefault="00B221AC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3DA2B6" w14:textId="1FC0C0D6" w:rsidR="00A615FD" w:rsidRPr="00994173" w:rsidRDefault="00213C01" w:rsidP="00994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1690" wp14:editId="333F5586">
                <wp:simplePos x="0" y="0"/>
                <wp:positionH relativeFrom="column">
                  <wp:posOffset>1209675</wp:posOffset>
                </wp:positionH>
                <wp:positionV relativeFrom="paragraph">
                  <wp:posOffset>40005</wp:posOffset>
                </wp:positionV>
                <wp:extent cx="2266950" cy="0"/>
                <wp:effectExtent l="19050" t="54610" r="19050" b="596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9F28" id="AutoShape 6" o:spid="_x0000_s1026" type="#_x0000_t32" style="position:absolute;margin-left:95.25pt;margin-top:3.15pt;width:1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E34QEAAMADAAAOAAAAZHJzL2Uyb0RvYy54bWysU8Fu2zAMvQ/YPwi6L04CJFiNOMWQrrt0&#10;W4B2H8BIsi1MFgVKiZO/H6UmWbddimI+CJZIPvK9J61uj4MTB0PRom/kbDKVwniF2vqukT+e7j98&#10;lCIm8BocetPIk4nydv3+3WoMtZljj04bEgziYz2GRvYphbqqourNAHGCwXgOtkgDJN5SV2mCkdEH&#10;V82n02U1IulAqEyMfHr3HJTrgt+2RqXvbRtNEq6RPFsqK5V1l9dqvYK6Iwi9Vecx4A1TDGA9N71C&#10;3UECsSf7D9RgFWHENk0UDhW2rVWmcGA2s+lfbB57CKZwYXFiuMoU/x+s+nbYkrCavZPCw8AWfdon&#10;LJ3FMsszhlhz1sZvKRNUR/8YHlD9jMLjpgffmZL8dApcO8sV1R8leRMDN9mNX1FzDjB+0erY0pAh&#10;WQVxLJacrpaYYxKKD+fz5fJmwc6pS6yC+lIYKKYvBgeRfxoZE4Ht+rRB79l4pFlpA4eHmPJYUF8K&#10;cleP99a54r/zYmzkzWK+KAURndU5mNMidbuNI3GAfIPKVzhy5GUa4d7rAtYb0J+9FqkIksiyRM7I&#10;3GEwWgpn+KHkv5KdwLrXZjMB58/yZkWfvdmhPm0p88tK8zUpTM9XOt/Dl/uS9fvhrX8BAAD//wMA&#10;UEsDBBQABgAIAAAAIQBULwVF2wAAAAcBAAAPAAAAZHJzL2Rvd25yZXYueG1sTI7LSsRAEEX3gv/Q&#10;lODO6fiYqDGdQXyAzEach+CuJimTYHd1SHcm0a+3dKPLw73ce/LF5KzaUx9azwZOZwko4tJXLdcG&#10;NuvHkytQISJXaD2TgU8KsCgOD3LMKj/yC+1XsVYywiFDA02MXaZ1KBtyGGa+I5bs3fcOo2Bf66rH&#10;Ucad1WdJkmqHLctDgx3dNVR+rAZnwPL2+eEVn8IyHSbaLt++tBvvjTk+mm5vQEWa4l8ZfvRFHQpx&#10;2vmBq6Cs8HUyl6qB9ByU5POLS+HdL+si1//9i28AAAD//wMAUEsBAi0AFAAGAAgAAAAhALaDOJL+&#10;AAAA4QEAABMAAAAAAAAAAAAAAAAAAAAAAFtDb250ZW50X1R5cGVzXS54bWxQSwECLQAUAAYACAAA&#10;ACEAOP0h/9YAAACUAQAACwAAAAAAAAAAAAAAAAAvAQAAX3JlbHMvLnJlbHNQSwECLQAUAAYACAAA&#10;ACEAjs2xN+EBAADAAwAADgAAAAAAAAAAAAAAAAAuAgAAZHJzL2Uyb0RvYy54bWxQSwECLQAUAAYA&#10;CAAAACEAVC8FRdsAAAAHAQAADwAAAAAAAAAAAAAAAAA7BAAAZHJzL2Rvd25yZXYueG1sUEsFBgAA&#10;AAAEAAQA8wAAAEMFAAAAAA==&#10;">
                <v:stroke startarrow="block" endarrow="block"/>
              </v:shape>
            </w:pict>
          </mc:Fallback>
        </mc:AlternateContent>
      </w:r>
    </w:p>
    <w:sectPr w:rsidR="00A615FD" w:rsidRPr="00994173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8969" w14:textId="77777777" w:rsidR="00690EC9" w:rsidRDefault="00690EC9" w:rsidP="003F4D1C">
      <w:pPr>
        <w:spacing w:after="0" w:line="240" w:lineRule="auto"/>
      </w:pPr>
      <w:r>
        <w:separator/>
      </w:r>
    </w:p>
  </w:endnote>
  <w:endnote w:type="continuationSeparator" w:id="0">
    <w:p w14:paraId="7740AECB" w14:textId="77777777" w:rsidR="00690EC9" w:rsidRDefault="00690EC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OT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48F7" w14:textId="77777777" w:rsidR="003F4D1C" w:rsidRPr="003F4D1C" w:rsidRDefault="00994173" w:rsidP="00905546">
    <w:pPr>
      <w:pStyle w:val="Footer"/>
      <w:tabs>
        <w:tab w:val="clear" w:pos="4680"/>
        <w:tab w:val="clear" w:pos="9360"/>
        <w:tab w:val="center" w:pos="4770"/>
        <w:tab w:val="right" w:pos="10800"/>
      </w:tabs>
      <w:rPr>
        <w:rFonts w:ascii="Arial" w:hAnsi="Arial" w:cs="Arial"/>
        <w:sz w:val="18"/>
        <w:szCs w:val="18"/>
      </w:rPr>
    </w:pPr>
    <w:r w:rsidRPr="00994173">
      <w:rPr>
        <w:rFonts w:ascii="Arial" w:hAnsi="Arial" w:cs="Arial"/>
        <w:b/>
        <w:bCs/>
        <w:sz w:val="24"/>
        <w:szCs w:val="24"/>
      </w:rPr>
      <w:t>138</w:t>
    </w:r>
    <w:r w:rsidR="00905546">
      <w:rPr>
        <w:rFonts w:ascii="Arial" w:hAnsi="Arial" w:cs="Arial"/>
        <w:sz w:val="18"/>
        <w:szCs w:val="18"/>
      </w:rPr>
      <w:tab/>
    </w:r>
    <w:r w:rsidR="00905546">
      <w:rPr>
        <w:rFonts w:ascii="Arial" w:hAnsi="Arial" w:cs="Arial"/>
        <w:sz w:val="18"/>
        <w:szCs w:val="18"/>
      </w:rPr>
      <w:tab/>
    </w:r>
    <w:r w:rsidRPr="009311F7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9311F7">
      <w:rPr>
        <w:rFonts w:ascii="Arial" w:hAnsi="Arial" w:cs="Arial"/>
        <w:sz w:val="18"/>
        <w:szCs w:val="18"/>
      </w:rPr>
      <w:t>Scatter Plots and Data Analysis</w:t>
    </w:r>
    <w:r>
      <w:rPr>
        <w:rFonts w:ascii="FormataOTF" w:hAnsi="FormataOTF" w:cs="FormataOTF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D6F39" w14:textId="77777777" w:rsidR="00690EC9" w:rsidRDefault="00690EC9" w:rsidP="003F4D1C">
      <w:pPr>
        <w:spacing w:after="0" w:line="240" w:lineRule="auto"/>
      </w:pPr>
      <w:r>
        <w:separator/>
      </w:r>
    </w:p>
  </w:footnote>
  <w:footnote w:type="continuationSeparator" w:id="0">
    <w:p w14:paraId="0AA73804" w14:textId="77777777" w:rsidR="00690EC9" w:rsidRDefault="00690EC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7CED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90554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90554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33BA8"/>
    <w:rsid w:val="00176ABD"/>
    <w:rsid w:val="001940FB"/>
    <w:rsid w:val="001B0D44"/>
    <w:rsid w:val="00213C01"/>
    <w:rsid w:val="00270F82"/>
    <w:rsid w:val="002A5632"/>
    <w:rsid w:val="002D118F"/>
    <w:rsid w:val="00327597"/>
    <w:rsid w:val="003F4D1C"/>
    <w:rsid w:val="004B2234"/>
    <w:rsid w:val="004E7DA7"/>
    <w:rsid w:val="005441C8"/>
    <w:rsid w:val="00574759"/>
    <w:rsid w:val="00585040"/>
    <w:rsid w:val="00591662"/>
    <w:rsid w:val="005A1052"/>
    <w:rsid w:val="006321BC"/>
    <w:rsid w:val="00690EC9"/>
    <w:rsid w:val="006D7D0C"/>
    <w:rsid w:val="007B521C"/>
    <w:rsid w:val="008140BA"/>
    <w:rsid w:val="008275D0"/>
    <w:rsid w:val="00855C88"/>
    <w:rsid w:val="008E4121"/>
    <w:rsid w:val="00905546"/>
    <w:rsid w:val="00916FEA"/>
    <w:rsid w:val="009311F7"/>
    <w:rsid w:val="00976550"/>
    <w:rsid w:val="00982375"/>
    <w:rsid w:val="00994173"/>
    <w:rsid w:val="00A60AD3"/>
    <w:rsid w:val="00A615FD"/>
    <w:rsid w:val="00A70ED5"/>
    <w:rsid w:val="00AC5F0B"/>
    <w:rsid w:val="00B221AC"/>
    <w:rsid w:val="00B27B40"/>
    <w:rsid w:val="00B44927"/>
    <w:rsid w:val="00BD58AA"/>
    <w:rsid w:val="00BE2798"/>
    <w:rsid w:val="00BE3DDA"/>
    <w:rsid w:val="00CF6EE5"/>
    <w:rsid w:val="00D8197C"/>
    <w:rsid w:val="00DD70ED"/>
    <w:rsid w:val="00E86B0A"/>
    <w:rsid w:val="00F50836"/>
    <w:rsid w:val="00F50FFC"/>
    <w:rsid w:val="00F57791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  <w14:docId w14:val="314D2827"/>
  <w15:docId w15:val="{B152D2FD-9638-427C-982F-8D0A6363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F010A41845D41B6AF56699EA17116" ma:contentTypeVersion="13" ma:contentTypeDescription="Create a new document." ma:contentTypeScope="" ma:versionID="038cd1587a7eef22b44c012e9f0e2ef7">
  <xsd:schema xmlns:xsd="http://www.w3.org/2001/XMLSchema" xmlns:xs="http://www.w3.org/2001/XMLSchema" xmlns:p="http://schemas.microsoft.com/office/2006/metadata/properties" xmlns:ns3="9fd186a4-5619-4d95-aabf-af7a7ac42d2a" xmlns:ns4="48eebd30-9a63-4ffb-8f27-4aab8cf633a3" targetNamespace="http://schemas.microsoft.com/office/2006/metadata/properties" ma:root="true" ma:fieldsID="9257c812c82fe3e8ff68b6bff5369d37" ns3:_="" ns4:_="">
    <xsd:import namespace="9fd186a4-5619-4d95-aabf-af7a7ac42d2a"/>
    <xsd:import namespace="48eebd30-9a63-4ffb-8f27-4aab8cf63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186a4-5619-4d95-aabf-af7a7ac42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bd30-9a63-4ffb-8f27-4aab8cf63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270BA-E08A-41BC-A269-734ED5071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186a4-5619-4d95-aabf-af7a7ac42d2a"/>
    <ds:schemaRef ds:uri="48eebd30-9a63-4ffb-8f27-4aab8cf63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0A322-65C7-4823-91EB-F8FC8B69F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98A08-8B83-44DD-B90D-853C63124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Christopher Johnson</cp:lastModifiedBy>
  <cp:revision>2</cp:revision>
  <dcterms:created xsi:type="dcterms:W3CDTF">2020-05-05T21:08:00Z</dcterms:created>
  <dcterms:modified xsi:type="dcterms:W3CDTF">2020-05-05T21:08:00Z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0x010100B20F010A41845D41B6AF56699EA17116</vt:lpwstr>
  </property>
</Properties>
</file>